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61865" w:rsidP="00F61865" w:rsidRDefault="298E96F1" w14:paraId="4493BFB6" w14:textId="35E324EB">
      <w:pPr>
        <w:jc w:val="center"/>
        <w:rPr>
          <w:rFonts w:asciiTheme="minorHAnsi" w:hAnsiTheme="minorHAnsi" w:cstheme="minorBidi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6692A22D" wp14:editId="5577F0E2">
            <wp:extent cx="3105938" cy="1193074"/>
            <wp:effectExtent l="0" t="0" r="0" b="0"/>
            <wp:docPr id="619916560" name="Picture 619916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5034" cy="1215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C715B" w:rsidR="0060289E" w:rsidP="65AB279B" w:rsidRDefault="008C715B" w14:paraId="5B5B58EF" w14:textId="6B4F7B35">
      <w:pPr>
        <w:jc w:val="center"/>
        <w:rPr>
          <w:rFonts w:ascii="Calibri" w:hAnsi="Calibri" w:cs="Calibri" w:asciiTheme="minorAscii" w:hAnsiTheme="minorAscii" w:cstheme="minorAscii"/>
          <w:color w:val="808080" w:themeColor="background1" w:themeTint="FF" w:themeShade="80"/>
          <w:sz w:val="40"/>
          <w:szCs w:val="40"/>
        </w:rPr>
      </w:pPr>
      <w:r w:rsidRPr="65AB279B" w:rsidR="008C715B">
        <w:rPr>
          <w:rFonts w:ascii="Calibri" w:hAnsi="Calibri" w:cs="Calibri" w:asciiTheme="minorAscii" w:hAnsiTheme="minorAscii" w:cstheme="minorAscii"/>
          <w:sz w:val="40"/>
          <w:szCs w:val="40"/>
        </w:rPr>
        <w:t>Bulletin d’inscription</w:t>
      </w:r>
      <w:r>
        <w:br/>
      </w:r>
      <w:r w:rsidRPr="65AB279B" w:rsidR="4CC7088F">
        <w:rPr>
          <w:rFonts w:ascii="Calibri" w:hAnsi="Calibri" w:cs="Calibri" w:asciiTheme="minorAscii" w:hAnsiTheme="minorAscii" w:cstheme="minorAscii"/>
          <w:color w:val="808080" w:themeColor="background1" w:themeTint="FF" w:themeShade="80"/>
          <w:sz w:val="40"/>
          <w:szCs w:val="40"/>
        </w:rPr>
        <w:t>Commission Climat de France Invest</w:t>
      </w:r>
    </w:p>
    <w:p w:rsidR="008C715B" w:rsidP="0060289E" w:rsidRDefault="008C715B" w14:paraId="62427887" w14:textId="77777777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60289E" w:rsidP="65AB279B" w:rsidRDefault="0060289E" w14:paraId="2919D7B7" w14:textId="2BFD43F8">
      <w:pPr>
        <w:jc w:val="center"/>
        <w:rPr>
          <w:rFonts w:ascii="Calibri" w:hAnsi="Calibri" w:cs="" w:asciiTheme="minorAscii" w:hAnsiTheme="minorAscii" w:cstheme="minorBidi"/>
          <w:sz w:val="28"/>
          <w:szCs w:val="28"/>
        </w:rPr>
      </w:pPr>
      <w:r w:rsidRPr="65AB279B" w:rsidR="0060289E">
        <w:rPr>
          <w:rFonts w:ascii="Calibri" w:hAnsi="Calibri" w:cs="" w:asciiTheme="minorAscii" w:hAnsiTheme="minorAscii" w:cstheme="minorBidi"/>
          <w:sz w:val="28"/>
          <w:szCs w:val="28"/>
        </w:rPr>
        <w:t>Inscription nominat</w:t>
      </w:r>
      <w:r w:rsidRPr="65AB279B" w:rsidR="00E0518C">
        <w:rPr>
          <w:rFonts w:ascii="Calibri" w:hAnsi="Calibri" w:cs="" w:asciiTheme="minorAscii" w:hAnsiTheme="minorAscii" w:cstheme="minorBidi"/>
          <w:sz w:val="28"/>
          <w:szCs w:val="28"/>
        </w:rPr>
        <w:t>ive pour l’année calendaire 20</w:t>
      </w:r>
      <w:r w:rsidRPr="65AB279B" w:rsidR="008C715B">
        <w:rPr>
          <w:rFonts w:ascii="Calibri" w:hAnsi="Calibri" w:cs="" w:asciiTheme="minorAscii" w:hAnsiTheme="minorAscii" w:cstheme="minorBidi"/>
          <w:sz w:val="28"/>
          <w:szCs w:val="28"/>
        </w:rPr>
        <w:t>2</w:t>
      </w:r>
      <w:r w:rsidRPr="65AB279B" w:rsidR="22E7A6D7">
        <w:rPr>
          <w:rFonts w:ascii="Calibri" w:hAnsi="Calibri" w:cs="" w:asciiTheme="minorAscii" w:hAnsiTheme="minorAscii" w:cstheme="minorBidi"/>
          <w:sz w:val="28"/>
          <w:szCs w:val="28"/>
        </w:rPr>
        <w:t>2</w:t>
      </w:r>
    </w:p>
    <w:p w:rsidR="65AB279B" w:rsidP="65AB279B" w:rsidRDefault="65AB279B" w14:paraId="2EA795F9" w14:textId="73023DA8">
      <w:pPr>
        <w:pStyle w:val="Normal"/>
        <w:ind w:left="708"/>
        <w:jc w:val="left"/>
        <w:rPr>
          <w:rFonts w:ascii="Calibri" w:hAnsi="Calibri" w:cs="" w:asciiTheme="minorAscii" w:hAnsiTheme="minorAscii" w:cstheme="minorBidi"/>
          <w:sz w:val="22"/>
          <w:szCs w:val="22"/>
        </w:rPr>
      </w:pPr>
    </w:p>
    <w:p w:rsidRPr="008C715B" w:rsidR="0060289E" w:rsidP="65AB279B" w:rsidRDefault="0060289E" w14:paraId="6B40595C" w14:textId="4B4BD786">
      <w:pPr>
        <w:tabs>
          <w:tab w:val="left" w:pos="5387"/>
        </w:tabs>
        <w:rPr>
          <w:rFonts w:ascii="Calibri" w:hAnsi="Calibri" w:cs="Calibri" w:asciiTheme="minorAscii" w:hAnsiTheme="minorAscii" w:cstheme="minorAscii"/>
          <w:b w:val="1"/>
          <w:bCs w:val="1"/>
        </w:rPr>
      </w:pPr>
      <w:r w:rsidRPr="65AB279B" w:rsidR="0060289E">
        <w:rPr>
          <w:rFonts w:ascii="Calibri" w:hAnsi="Calibri" w:cs="Calibri" w:asciiTheme="minorAscii" w:hAnsiTheme="minorAscii" w:cstheme="minorAscii"/>
          <w:b w:val="1"/>
          <w:bCs w:val="1"/>
        </w:rPr>
        <w:t>Nom, Prénom :</w:t>
      </w:r>
      <w:r w:rsidRPr="65AB279B" w:rsidR="6A4BEBAF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r w:rsidRPr="65AB279B" w:rsidR="0060289E">
        <w:rPr>
          <w:rFonts w:ascii="Calibri" w:hAnsi="Calibri" w:cs="Calibri" w:asciiTheme="minorAscii" w:hAnsiTheme="minorAscii" w:cstheme="minorAscii"/>
          <w:b w:val="1"/>
          <w:bCs w:val="1"/>
        </w:rPr>
        <w:t xml:space="preserve">                                                                                                   </w:t>
      </w:r>
    </w:p>
    <w:p w:rsidRPr="008C715B" w:rsidR="00C27818" w:rsidP="0060289E" w:rsidRDefault="008C715B" w14:paraId="1EB11C87" w14:textId="417420A8">
      <w:pPr>
        <w:tabs>
          <w:tab w:val="left" w:pos="538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Fonction</w:t>
      </w:r>
      <w:r w:rsidRPr="008C715B" w:rsidR="00C27818">
        <w:rPr>
          <w:rFonts w:asciiTheme="minorHAnsi" w:hAnsiTheme="minorHAnsi" w:cstheme="minorHAnsi"/>
          <w:b/>
        </w:rPr>
        <w:t> :</w:t>
      </w:r>
    </w:p>
    <w:p w:rsidRPr="008C715B" w:rsidR="0060289E" w:rsidP="0060289E" w:rsidRDefault="0060289E" w14:paraId="0BA0357F" w14:textId="16346592">
      <w:pPr>
        <w:tabs>
          <w:tab w:val="left" w:pos="5387"/>
        </w:tabs>
        <w:rPr>
          <w:rFonts w:asciiTheme="minorHAnsi" w:hAnsiTheme="minorHAnsi" w:cstheme="minorHAnsi"/>
          <w:b/>
        </w:rPr>
      </w:pPr>
      <w:r w:rsidRPr="008C715B">
        <w:rPr>
          <w:rFonts w:asciiTheme="minorHAnsi" w:hAnsiTheme="minorHAnsi" w:cstheme="minorHAnsi"/>
          <w:b/>
        </w:rPr>
        <w:t>Société :</w:t>
      </w:r>
      <w:r w:rsidRPr="008C715B" w:rsidR="008C715B">
        <w:rPr>
          <w:noProof/>
        </w:rPr>
        <w:t xml:space="preserve"> </w:t>
      </w:r>
    </w:p>
    <w:p w:rsidRPr="008C715B" w:rsidR="0060289E" w:rsidP="0060289E" w:rsidRDefault="0060289E" w14:paraId="1C31036F" w14:textId="77777777">
      <w:pPr>
        <w:tabs>
          <w:tab w:val="left" w:pos="5387"/>
        </w:tabs>
        <w:rPr>
          <w:rFonts w:asciiTheme="minorHAnsi" w:hAnsiTheme="minorHAnsi" w:cstheme="minorHAnsi"/>
          <w:b/>
        </w:rPr>
      </w:pPr>
      <w:r w:rsidRPr="008C715B">
        <w:rPr>
          <w:rFonts w:asciiTheme="minorHAnsi" w:hAnsiTheme="minorHAnsi" w:cstheme="minorHAnsi"/>
          <w:b/>
        </w:rPr>
        <w:t>Adresse :</w:t>
      </w:r>
    </w:p>
    <w:p w:rsidRPr="008C715B" w:rsidR="0060289E" w:rsidP="0060289E" w:rsidRDefault="0060289E" w14:paraId="1F5D78F1" w14:textId="77777777">
      <w:pPr>
        <w:tabs>
          <w:tab w:val="left" w:pos="5387"/>
        </w:tabs>
        <w:rPr>
          <w:rFonts w:asciiTheme="minorHAnsi" w:hAnsiTheme="minorHAnsi" w:cstheme="minorHAnsi"/>
          <w:b/>
        </w:rPr>
      </w:pPr>
      <w:r w:rsidRPr="008C715B">
        <w:rPr>
          <w:rFonts w:asciiTheme="minorHAnsi" w:hAnsiTheme="minorHAnsi" w:cstheme="minorHAnsi"/>
          <w:b/>
        </w:rPr>
        <w:t>Téléphone :</w:t>
      </w:r>
    </w:p>
    <w:p w:rsidRPr="008C715B" w:rsidR="0060289E" w:rsidP="0060289E" w:rsidRDefault="0060289E" w14:paraId="6604551E" w14:textId="0754F6AB">
      <w:pPr>
        <w:tabs>
          <w:tab w:val="left" w:pos="5387"/>
        </w:tabs>
        <w:rPr>
          <w:rFonts w:asciiTheme="minorHAnsi" w:hAnsiTheme="minorHAnsi" w:cstheme="minorHAnsi"/>
          <w:b/>
        </w:rPr>
      </w:pPr>
      <w:proofErr w:type="gramStart"/>
      <w:r w:rsidRPr="008C715B">
        <w:rPr>
          <w:rFonts w:asciiTheme="minorHAnsi" w:hAnsiTheme="minorHAnsi" w:cstheme="minorHAnsi"/>
          <w:b/>
        </w:rPr>
        <w:t>E</w:t>
      </w:r>
      <w:r w:rsidR="008C715B">
        <w:rPr>
          <w:rFonts w:asciiTheme="minorHAnsi" w:hAnsiTheme="minorHAnsi" w:cstheme="minorHAnsi"/>
          <w:b/>
        </w:rPr>
        <w:t>-</w:t>
      </w:r>
      <w:r w:rsidRPr="008C715B">
        <w:rPr>
          <w:rFonts w:asciiTheme="minorHAnsi" w:hAnsiTheme="minorHAnsi" w:cstheme="minorHAnsi"/>
          <w:b/>
        </w:rPr>
        <w:t>mail</w:t>
      </w:r>
      <w:proofErr w:type="gramEnd"/>
      <w:r w:rsidRPr="008C715B">
        <w:rPr>
          <w:rFonts w:asciiTheme="minorHAnsi" w:hAnsiTheme="minorHAnsi" w:cstheme="minorHAnsi"/>
          <w:b/>
        </w:rPr>
        <w:t> :</w:t>
      </w:r>
    </w:p>
    <w:p w:rsidRPr="008C715B" w:rsidR="00537831" w:rsidP="65AB279B" w:rsidRDefault="00537831" w14:paraId="69FBD149" w14:textId="65DB336D">
      <w:pPr>
        <w:pStyle w:val="Normal"/>
        <w:tabs>
          <w:tab w:val="left" w:pos="5387"/>
        </w:tabs>
        <w:rPr>
          <w:rFonts w:ascii="Calibri" w:hAnsi="Calibri" w:eastAsia="Calibri" w:cs="Calibri"/>
          <w:noProof w:val="0"/>
          <w:sz w:val="22"/>
          <w:szCs w:val="22"/>
          <w:lang w:val="fr-FR"/>
        </w:rPr>
      </w:pPr>
      <w:r w:rsidRPr="65AB279B" w:rsidR="005C182C">
        <w:rPr>
          <w:rFonts w:ascii="Calibri" w:hAnsi="Calibri" w:cs="Calibri" w:asciiTheme="minorAscii" w:hAnsiTheme="minorAscii" w:cstheme="minorAscii"/>
          <w:b w:val="1"/>
          <w:bCs w:val="1"/>
        </w:rPr>
        <w:t>Frais d’inscription</w:t>
      </w:r>
      <w:r w:rsidRPr="65AB279B" w:rsidR="0060289E">
        <w:rPr>
          <w:rFonts w:ascii="Calibri" w:hAnsi="Calibri" w:cs="Calibri" w:asciiTheme="minorAscii" w:hAnsiTheme="minorAscii" w:cstheme="minorAscii"/>
          <w:b w:val="1"/>
          <w:bCs w:val="1"/>
        </w:rPr>
        <w:t>* : 250,00 €</w:t>
      </w:r>
      <w:r w:rsidRPr="65AB279B" w:rsidR="00B95DD5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r>
        <w:br/>
      </w:r>
      <w:r w:rsidRPr="65AB279B" w:rsidR="083FBF1C">
        <w:rPr>
          <w:rFonts w:ascii="Calibri" w:hAnsi="Calibri" w:eastAsia="Calibri" w:cs="Calibri"/>
          <w:noProof w:val="0"/>
          <w:sz w:val="19"/>
          <w:szCs w:val="19"/>
          <w:lang w:val="fr-FR"/>
        </w:rPr>
        <w:t xml:space="preserve">* votre inscription ne sera prise en compte qu’après réception du règlement </w:t>
      </w:r>
      <w:r w:rsidRPr="65AB279B" w:rsidR="083FBF1C">
        <w:rPr>
          <w:rFonts w:ascii="Calibri" w:hAnsi="Calibri" w:eastAsia="Calibri" w:cs="Calibri"/>
          <w:b w:val="1"/>
          <w:bCs w:val="1"/>
          <w:noProof w:val="0"/>
          <w:sz w:val="19"/>
          <w:szCs w:val="19"/>
          <w:lang w:val="fr-FR"/>
        </w:rPr>
        <w:t>par virement</w:t>
      </w:r>
      <w:r w:rsidRPr="65AB279B" w:rsidR="083FBF1C">
        <w:rPr>
          <w:rFonts w:ascii="Calibri" w:hAnsi="Calibri" w:eastAsia="Calibri" w:cs="Calibri"/>
          <w:noProof w:val="0"/>
          <w:sz w:val="19"/>
          <w:szCs w:val="19"/>
          <w:lang w:val="fr-FR"/>
        </w:rPr>
        <w:t xml:space="preserve"> à l’ordre de France Invest</w:t>
      </w:r>
    </w:p>
    <w:p w:rsidRPr="008C715B" w:rsidR="0060289E" w:rsidP="0060289E" w:rsidRDefault="00537831" w14:paraId="7C98CAC3" w14:textId="04D6D62E">
      <w:pPr>
        <w:tabs>
          <w:tab w:val="left" w:pos="5387"/>
        </w:tabs>
        <w:rPr>
          <w:rFonts w:asciiTheme="minorHAnsi" w:hAnsiTheme="minorHAnsi" w:cstheme="minorHAnsi"/>
          <w:b/>
        </w:rPr>
      </w:pPr>
      <w:r w:rsidRPr="008C715B">
        <w:rPr>
          <w:rFonts w:asciiTheme="minorHAnsi" w:hAnsiTheme="minorHAnsi" w:cstheme="minorHAnsi"/>
          <w:b/>
        </w:rPr>
        <w:t>Attentes vis-à-vis d</w:t>
      </w:r>
      <w:r w:rsidR="008C715B">
        <w:rPr>
          <w:rFonts w:asciiTheme="minorHAnsi" w:hAnsiTheme="minorHAnsi" w:cstheme="minorHAnsi"/>
          <w:b/>
        </w:rPr>
        <w:t>e la commission Climat</w:t>
      </w:r>
    </w:p>
    <w:p w:rsidRPr="008C715B" w:rsidR="00537831" w:rsidP="0060289E" w:rsidRDefault="00537831" w14:paraId="0CA7949A" w14:textId="77777777">
      <w:pPr>
        <w:tabs>
          <w:tab w:val="left" w:pos="5387"/>
        </w:tabs>
        <w:rPr>
          <w:rFonts w:asciiTheme="minorHAnsi" w:hAnsiTheme="minorHAnsi" w:cstheme="minorHAnsi"/>
          <w:b/>
        </w:rPr>
      </w:pPr>
    </w:p>
    <w:p w:rsidRPr="008C715B" w:rsidR="005C182C" w:rsidP="65AB279B" w:rsidRDefault="005C182C" w14:paraId="5B74B4C8" w14:noSpellErr="1" w14:textId="139E4DE0">
      <w:pPr>
        <w:pStyle w:val="Normal"/>
        <w:tabs>
          <w:tab w:val="left" w:pos="5387"/>
        </w:tabs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</w:p>
    <w:p w:rsidRPr="008C715B" w:rsidR="005C182C" w:rsidP="0060289E" w:rsidRDefault="005C182C" w14:paraId="27485345" w14:textId="77777777">
      <w:pPr>
        <w:tabs>
          <w:tab w:val="left" w:pos="5387"/>
        </w:tabs>
        <w:rPr>
          <w:rFonts w:asciiTheme="minorHAnsi" w:hAnsiTheme="minorHAnsi" w:cstheme="minorHAnsi"/>
          <w:b/>
        </w:rPr>
      </w:pPr>
      <w:r w:rsidRPr="008C715B">
        <w:rPr>
          <w:rFonts w:asciiTheme="minorHAnsi" w:hAnsiTheme="minorHAnsi" w:cstheme="minorHAnsi"/>
          <w:b/>
        </w:rPr>
        <w:t>Quel bilan de l’année écoulée </w:t>
      </w:r>
    </w:p>
    <w:p w:rsidRPr="008C715B" w:rsidR="0060289E" w:rsidP="0060289E" w:rsidRDefault="0060289E" w14:paraId="1CAF4626" w14:textId="77777777">
      <w:pPr>
        <w:tabs>
          <w:tab w:val="left" w:pos="5387"/>
        </w:tabs>
        <w:rPr>
          <w:rFonts w:asciiTheme="minorHAnsi" w:hAnsiTheme="minorHAnsi" w:cstheme="minorHAnsi"/>
          <w:b/>
        </w:rPr>
      </w:pPr>
    </w:p>
    <w:p w:rsidRPr="008C715B" w:rsidR="0060289E" w:rsidP="65AB279B" w:rsidRDefault="0060289E" w14:paraId="564ED1F1" w14:noSpellErr="1" w14:textId="44C7C91A">
      <w:pPr>
        <w:pStyle w:val="Normal"/>
        <w:tabs>
          <w:tab w:val="left" w:pos="5387"/>
        </w:tabs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</w:p>
    <w:p w:rsidRPr="008C715B" w:rsidR="0060289E" w:rsidP="0060289E" w:rsidRDefault="0060289E" w14:paraId="28D8F314" w14:textId="3E2D5E64">
      <w:pPr>
        <w:tabs>
          <w:tab w:val="left" w:pos="5387"/>
        </w:tabs>
        <w:rPr>
          <w:rFonts w:asciiTheme="minorHAnsi" w:hAnsiTheme="minorHAnsi" w:cstheme="minorHAnsi"/>
          <w:b/>
        </w:rPr>
      </w:pPr>
      <w:r w:rsidRPr="008C715B">
        <w:rPr>
          <w:rFonts w:asciiTheme="minorHAnsi" w:hAnsiTheme="minorHAnsi" w:cstheme="minorHAnsi"/>
          <w:b/>
        </w:rPr>
        <w:t xml:space="preserve">Suggestions ou thèmes que vous souhaiteriez voir abordés par </w:t>
      </w:r>
      <w:r w:rsidR="008C715B">
        <w:rPr>
          <w:rFonts w:asciiTheme="minorHAnsi" w:hAnsiTheme="minorHAnsi" w:cstheme="minorHAnsi"/>
          <w:b/>
        </w:rPr>
        <w:t>la commission Climat</w:t>
      </w:r>
    </w:p>
    <w:sectPr w:rsidRPr="008C715B" w:rsidR="0060289E" w:rsidSect="0060289E">
      <w:headerReference w:type="default" r:id="rId11"/>
      <w:footerReference w:type="default" r:id="rId12"/>
      <w:pgSz w:w="11906" w:h="16838" w:orient="portrait"/>
      <w:pgMar w:top="92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6813" w:rsidP="0060289E" w:rsidRDefault="00726813" w14:paraId="04240F40" w14:textId="77777777">
      <w:pPr>
        <w:spacing w:after="0" w:line="240" w:lineRule="auto"/>
      </w:pPr>
      <w:r>
        <w:separator/>
      </w:r>
    </w:p>
  </w:endnote>
  <w:endnote w:type="continuationSeparator" w:id="0">
    <w:p w:rsidR="00726813" w:rsidP="0060289E" w:rsidRDefault="00726813" w14:paraId="503BEA47" w14:textId="77777777">
      <w:pPr>
        <w:spacing w:after="0" w:line="240" w:lineRule="auto"/>
      </w:pPr>
      <w:r>
        <w:continuationSeparator/>
      </w:r>
    </w:p>
  </w:endnote>
  <w:endnote w:type="continuationNotice" w:id="1">
    <w:p w:rsidR="00726813" w:rsidRDefault="00726813" w14:paraId="4E90231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n">
    <w:altName w:val="Times New Roman"/>
    <w:panose1 w:val="00000000000000000000"/>
    <w:charset w:val="00"/>
    <w:family w:val="modern"/>
    <w:notTrueType/>
    <w:pitch w:val="variable"/>
    <w:sig w:usb0="A00000BF" w:usb1="4000206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0070E" w:rsidR="0088233A" w:rsidP="0088233A" w:rsidRDefault="0088233A" w14:paraId="0A03BD76" w14:textId="77777777">
    <w:pPr>
      <w:pStyle w:val="p1"/>
      <w:spacing w:line="360" w:lineRule="auto"/>
      <w:ind w:left="-284"/>
      <w:rPr>
        <w:sz w:val="20"/>
        <w:szCs w:val="20"/>
      </w:rPr>
    </w:pPr>
    <w:r w:rsidRPr="00A0070E">
      <w:rPr>
        <w:sz w:val="20"/>
        <w:szCs w:val="20"/>
      </w:rPr>
      <w:t>23 rue de l’Arcade,</w:t>
    </w:r>
    <w:r w:rsidRPr="00A0070E">
      <w:rPr>
        <w:rStyle w:val="apple-converted-space"/>
        <w:sz w:val="20"/>
        <w:szCs w:val="20"/>
      </w:rPr>
      <w:t> </w:t>
    </w:r>
    <w:r w:rsidRPr="00A0070E">
      <w:rPr>
        <w:sz w:val="20"/>
        <w:szCs w:val="20"/>
      </w:rPr>
      <w:t xml:space="preserve">75008 – Paris – France — </w:t>
    </w:r>
    <w:r w:rsidRPr="00A0070E">
      <w:rPr>
        <w:rStyle w:val="s1"/>
        <w:sz w:val="20"/>
        <w:szCs w:val="20"/>
      </w:rPr>
      <w:t xml:space="preserve">+33(0)1 47 20 99 09 </w:t>
    </w:r>
    <w:r w:rsidRPr="00A0070E">
      <w:rPr>
        <w:sz w:val="20"/>
        <w:szCs w:val="20"/>
      </w:rPr>
      <w:t>— www.franceinvest.eu</w:t>
    </w:r>
  </w:p>
  <w:p w:rsidRPr="0088233A" w:rsidR="0088233A" w:rsidP="0088233A" w:rsidRDefault="0088233A" w14:paraId="2DAEB0A2" w14:textId="1AE897FA">
    <w:pPr>
      <w:pStyle w:val="p1"/>
      <w:ind w:left="-284"/>
      <w:rPr>
        <w:sz w:val="20"/>
        <w:szCs w:val="20"/>
      </w:rPr>
    </w:pPr>
    <w:r w:rsidRPr="00A0070E">
      <w:rPr>
        <w:rStyle w:val="s1"/>
        <w:sz w:val="20"/>
        <w:szCs w:val="20"/>
      </w:rPr>
      <w:t xml:space="preserve">Association Loi 1901 - APE 9411 Z </w:t>
    </w:r>
    <w:r w:rsidRPr="00A0070E">
      <w:rPr>
        <w:rStyle w:val="s1"/>
        <w:sz w:val="20"/>
        <w:szCs w:val="20"/>
      </w:rPr>
      <w:softHyphen/>
      <w:t xml:space="preserve">— Siret 349 165 779 00043 </w:t>
    </w:r>
    <w:proofErr w:type="gramStart"/>
    <w:r w:rsidRPr="00A0070E">
      <w:rPr>
        <w:rStyle w:val="s1"/>
        <w:sz w:val="20"/>
        <w:szCs w:val="20"/>
      </w:rPr>
      <w:t>—  N</w:t>
    </w:r>
    <w:proofErr w:type="gramEnd"/>
    <w:r w:rsidRPr="00A0070E">
      <w:rPr>
        <w:rStyle w:val="s1"/>
        <w:sz w:val="20"/>
        <w:szCs w:val="20"/>
      </w:rPr>
      <w:t>° de TVA FR 72 349 165 779 00043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6813" w:rsidP="0060289E" w:rsidRDefault="00726813" w14:paraId="25F208A7" w14:textId="77777777">
      <w:pPr>
        <w:spacing w:after="0" w:line="240" w:lineRule="auto"/>
      </w:pPr>
      <w:r>
        <w:separator/>
      </w:r>
    </w:p>
  </w:footnote>
  <w:footnote w:type="continuationSeparator" w:id="0">
    <w:p w:rsidR="00726813" w:rsidP="0060289E" w:rsidRDefault="00726813" w14:paraId="09B1394D" w14:textId="77777777">
      <w:pPr>
        <w:spacing w:after="0" w:line="240" w:lineRule="auto"/>
      </w:pPr>
      <w:r>
        <w:continuationSeparator/>
      </w:r>
    </w:p>
  </w:footnote>
  <w:footnote w:type="continuationNotice" w:id="1">
    <w:p w:rsidR="00726813" w:rsidRDefault="00726813" w14:paraId="41A6CC8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289E" w:rsidRDefault="0060289E" w14:paraId="41D426D5" w14:textId="7412A832">
    <w:pPr>
      <w:pStyle w:val="Header"/>
    </w:pPr>
  </w:p>
  <w:p w:rsidR="0060289E" w:rsidRDefault="0060289E" w14:paraId="02E28B9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SortMethod w:val="00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22D"/>
    <w:rsid w:val="00087C73"/>
    <w:rsid w:val="00230581"/>
    <w:rsid w:val="002B4CB3"/>
    <w:rsid w:val="003D59E3"/>
    <w:rsid w:val="004A4D8B"/>
    <w:rsid w:val="00537831"/>
    <w:rsid w:val="005C182C"/>
    <w:rsid w:val="0060289E"/>
    <w:rsid w:val="00726813"/>
    <w:rsid w:val="007726CF"/>
    <w:rsid w:val="0079122D"/>
    <w:rsid w:val="007B18BD"/>
    <w:rsid w:val="0088233A"/>
    <w:rsid w:val="008C715B"/>
    <w:rsid w:val="009B3ED2"/>
    <w:rsid w:val="009D7427"/>
    <w:rsid w:val="009F6FE6"/>
    <w:rsid w:val="00AB50A5"/>
    <w:rsid w:val="00B95DD5"/>
    <w:rsid w:val="00BA1663"/>
    <w:rsid w:val="00C27818"/>
    <w:rsid w:val="00CA5CF1"/>
    <w:rsid w:val="00D717CC"/>
    <w:rsid w:val="00E0518C"/>
    <w:rsid w:val="00F61865"/>
    <w:rsid w:val="083FBF1C"/>
    <w:rsid w:val="0E22235E"/>
    <w:rsid w:val="22E7A6D7"/>
    <w:rsid w:val="261F4799"/>
    <w:rsid w:val="28E9B947"/>
    <w:rsid w:val="298E96F1"/>
    <w:rsid w:val="374A126F"/>
    <w:rsid w:val="3857CFA3"/>
    <w:rsid w:val="38F5469D"/>
    <w:rsid w:val="396B00D1"/>
    <w:rsid w:val="4CC7088F"/>
    <w:rsid w:val="5D9A543A"/>
    <w:rsid w:val="65AB279B"/>
    <w:rsid w:val="681BD1B5"/>
    <w:rsid w:val="6A4BEB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E88736"/>
  <w15:docId w15:val="{F83A0FB0-C1ED-4F1E-9406-8E8B23BE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72B33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67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D59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5694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F5694"/>
  </w:style>
  <w:style w:type="paragraph" w:styleId="Footer">
    <w:name w:val="footer"/>
    <w:basedOn w:val="Normal"/>
    <w:link w:val="FooterChar"/>
    <w:uiPriority w:val="99"/>
    <w:unhideWhenUsed/>
    <w:rsid w:val="006F5694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F5694"/>
  </w:style>
  <w:style w:type="paragraph" w:styleId="p1" w:customStyle="1">
    <w:name w:val="p1"/>
    <w:basedOn w:val="Normal"/>
    <w:rsid w:val="0088233A"/>
    <w:pPr>
      <w:spacing w:after="0" w:line="240" w:lineRule="auto"/>
    </w:pPr>
    <w:rPr>
      <w:rFonts w:ascii="Brown" w:hAnsi="Brown" w:eastAsiaTheme="minorHAnsi"/>
      <w:color w:val="314FA1"/>
      <w:sz w:val="15"/>
      <w:szCs w:val="15"/>
      <w:lang w:eastAsia="fr-FR"/>
    </w:rPr>
  </w:style>
  <w:style w:type="character" w:styleId="s1" w:customStyle="1">
    <w:name w:val="s1"/>
    <w:basedOn w:val="DefaultParagraphFont"/>
    <w:rsid w:val="0088233A"/>
    <w:rPr>
      <w:spacing w:val="3"/>
    </w:rPr>
  </w:style>
  <w:style w:type="character" w:styleId="apple-converted-space" w:customStyle="1">
    <w:name w:val="apple-converted-space"/>
    <w:basedOn w:val="DefaultParagraphFont"/>
    <w:rsid w:val="00882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3843B306BD14B9F67B5EC088E9886" ma:contentTypeVersion="12" ma:contentTypeDescription="Crée un document." ma:contentTypeScope="" ma:versionID="4e902bbe4e26bb9c53d942149ed208e2">
  <xsd:schema xmlns:xsd="http://www.w3.org/2001/XMLSchema" xmlns:xs="http://www.w3.org/2001/XMLSchema" xmlns:p="http://schemas.microsoft.com/office/2006/metadata/properties" xmlns:ns2="a97fe1b3-c332-45f1-ac91-d5f4d4e741a1" xmlns:ns3="6c6ebf6b-a3a3-4e69-a175-74df27091550" targetNamespace="http://schemas.microsoft.com/office/2006/metadata/properties" ma:root="true" ma:fieldsID="41ee8436266ed1266011d65d69fb0309" ns2:_="" ns3:_="">
    <xsd:import namespace="a97fe1b3-c332-45f1-ac91-d5f4d4e741a1"/>
    <xsd:import namespace="6c6ebf6b-a3a3-4e69-a175-74df27091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fe1b3-c332-45f1-ac91-d5f4d4e74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ebf6b-a3a3-4e69-a175-74df270915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695541-ED6C-489C-9577-E32FE57BF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fe1b3-c332-45f1-ac91-d5f4d4e741a1"/>
    <ds:schemaRef ds:uri="6c6ebf6b-a3a3-4e69-a175-74df27091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498DDC-74DF-4FD8-A949-7869EF5EC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237F3-BF19-4EF2-8DDD-D3D78D9174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CLUB CLEANTECH AFIC</dc:title>
  <dc:subject/>
  <dc:creator>spaturle</dc:creator>
  <keywords/>
  <dc:description/>
  <lastModifiedBy>Valentin LAIGRE</lastModifiedBy>
  <revision>14</revision>
  <lastPrinted>2009-11-13T18:13:00.0000000Z</lastPrinted>
  <dcterms:created xsi:type="dcterms:W3CDTF">2010-12-03T01:53:00.0000000Z</dcterms:created>
  <dcterms:modified xsi:type="dcterms:W3CDTF">2022-01-26T15:16:13.9611676Z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0x0101004663843B306BD14B9F67B5EC088E9886</vt:lpwstr>
  </property>
  <property fmtid="{D5CDD505-2E9C-101B-9397-08002B2CF9AE}" pid="3" name="Order">
    <vt:r8>92000</vt:r8>
  </property>
</Properties>
</file>